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3DE1E9" w14:textId="77777777" w:rsidR="00D07DB5" w:rsidRDefault="00D07DB5">
      <w:pPr>
        <w:rPr>
          <w:color w:val="FFFFFF"/>
          <w:sz w:val="16"/>
          <w:szCs w:val="16"/>
        </w:rPr>
      </w:pPr>
    </w:p>
    <w:tbl>
      <w:tblPr>
        <w:tblStyle w:val="a"/>
        <w:tblW w:w="11892" w:type="dxa"/>
        <w:tblInd w:w="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27"/>
        <w:gridCol w:w="3319"/>
        <w:gridCol w:w="4346"/>
      </w:tblGrid>
      <w:tr w:rsidR="00D07DB5" w:rsidRPr="00763A8E" w14:paraId="28EB3369" w14:textId="77777777" w:rsidTr="009D5934">
        <w:trPr>
          <w:trHeight w:val="2208"/>
        </w:trPr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0A41A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E31C43"/>
                <w:sz w:val="28"/>
                <w:szCs w:val="28"/>
              </w:rPr>
            </w:pPr>
          </w:p>
          <w:p w14:paraId="78A9E50F" w14:textId="05EE7134" w:rsidR="00D53C41" w:rsidRPr="00763A8E" w:rsidRDefault="00D53C41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Mrs. Morgan’s</w:t>
            </w:r>
          </w:p>
          <w:p w14:paraId="5874480B" w14:textId="525A98EF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 xml:space="preserve">Student </w:t>
            </w:r>
          </w:p>
          <w:p w14:paraId="7FFCBC96" w14:textId="77777777" w:rsidR="00D07DB5" w:rsidRPr="00763A8E" w:rsidRDefault="00F96FF7">
            <w:pPr>
              <w:widowControl w:val="0"/>
              <w:spacing w:line="240" w:lineRule="auto"/>
              <w:ind w:left="180"/>
              <w:jc w:val="center"/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</w:pPr>
            <w:r w:rsidRPr="00763A8E">
              <w:rPr>
                <w:rFonts w:ascii="Walter Turncoat" w:eastAsia="Walter Turncoat" w:hAnsi="Walter Turncoat" w:cs="Walter Turncoat"/>
                <w:bCs/>
                <w:color w:val="FFB200"/>
                <w:sz w:val="40"/>
                <w:szCs w:val="40"/>
              </w:rPr>
              <w:t>News</w:t>
            </w:r>
          </w:p>
          <w:p w14:paraId="1DDBCA98" w14:textId="77777777" w:rsidR="00D07DB5" w:rsidRPr="00763A8E" w:rsidRDefault="00D07DB5">
            <w:pPr>
              <w:widowControl w:val="0"/>
              <w:spacing w:line="240" w:lineRule="auto"/>
              <w:ind w:left="180"/>
              <w:jc w:val="center"/>
              <w:rPr>
                <w:bCs/>
                <w:color w:val="E31C43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E5B0" w14:textId="68A36A7D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Cs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5AD2" w14:textId="77777777" w:rsidR="00D07DB5" w:rsidRPr="00763A8E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Indie Flower" w:eastAsia="Indie Flower" w:hAnsi="Indie Flower" w:cs="Indie Flower"/>
                <w:bCs/>
                <w:color w:val="434343"/>
                <w:sz w:val="36"/>
                <w:szCs w:val="36"/>
              </w:rPr>
            </w:pPr>
          </w:p>
          <w:p w14:paraId="552FE183" w14:textId="1A5D9F2A" w:rsidR="00D07DB5" w:rsidRPr="00763A8E" w:rsidRDefault="00D53C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 w:right="690"/>
              <w:jc w:val="center"/>
              <w:rPr>
                <w:rFonts w:ascii="Indie Flower" w:eastAsia="Indie Flower" w:hAnsi="Indie Flower" w:cs="Indie Flower"/>
                <w:bCs/>
                <w:color w:val="666666"/>
                <w:sz w:val="36"/>
                <w:szCs w:val="36"/>
              </w:rPr>
            </w:pPr>
            <w:r w:rsidRPr="00763A8E">
              <w:rPr>
                <w:bCs/>
                <w:noProof/>
              </w:rPr>
              <w:drawing>
                <wp:inline distT="114300" distB="114300" distL="114300" distR="114300" wp14:anchorId="14AFD452" wp14:editId="23DA5D74">
                  <wp:extent cx="1524000" cy="12001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298" cy="1200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D15A92" w14:textId="77777777" w:rsidR="00D07DB5" w:rsidRDefault="00D07DB5" w:rsidP="009D5934">
      <w:pPr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0"/>
        <w:tblW w:w="11368" w:type="dxa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62"/>
        <w:gridCol w:w="8906"/>
      </w:tblGrid>
      <w:tr w:rsidR="00D07DB5" w14:paraId="1F2FCAD2" w14:textId="77777777" w:rsidTr="009D5934">
        <w:trPr>
          <w:trHeight w:val="395"/>
        </w:trPr>
        <w:tc>
          <w:tcPr>
            <w:tcW w:w="2462" w:type="dxa"/>
            <w:tcBorders>
              <w:top w:val="dotted" w:sz="24" w:space="0" w:color="9F5BC0"/>
              <w:left w:val="dotted" w:sz="24" w:space="0" w:color="9F5BC0"/>
              <w:bottom w:val="dotted" w:sz="24" w:space="0" w:color="9F5BC0"/>
              <w:right w:val="dotted" w:sz="24" w:space="0" w:color="9F5BC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482A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16"/>
                <w:szCs w:val="16"/>
              </w:rPr>
              <w:drawing>
                <wp:inline distT="114300" distB="114300" distL="114300" distR="114300" wp14:anchorId="5D78BBF7" wp14:editId="7BCFCFB7">
                  <wp:extent cx="1381125" cy="1600200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60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9F5BC0"/>
              <w:left w:val="dotted" w:sz="24" w:space="0" w:color="9F5BC0"/>
              <w:bottom w:val="single" w:sz="24" w:space="0" w:color="9F5BC0"/>
              <w:right w:val="single" w:sz="8" w:space="0" w:color="9F5BC0"/>
            </w:tcBorders>
            <w:shd w:val="clear" w:color="auto" w:fill="9F5B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645DE" w14:textId="3DA00908" w:rsidR="00A361EC" w:rsidRDefault="00A361EC" w:rsidP="00CC0E19">
            <w:pPr>
              <w:pStyle w:val="NoSpacing"/>
            </w:pPr>
            <w:r>
              <w:t xml:space="preserve"> </w:t>
            </w:r>
          </w:p>
          <w:p w14:paraId="52908F1C" w14:textId="4AB36C9C" w:rsidR="00D07DB5" w:rsidRDefault="001D1462" w:rsidP="001D1462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News for the week of:  </w:t>
            </w:r>
            <w:r w:rsidR="00115445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April 13</w:t>
            </w:r>
            <w:r w:rsidR="00F127A4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,</w:t>
            </w:r>
            <w:r w:rsidR="000D4128">
              <w:rPr>
                <w:rFonts w:ascii="Indie Flower" w:eastAsia="Indie Flower" w:hAnsi="Indie Flower" w:cs="Indie Flower"/>
                <w:sz w:val="36"/>
                <w:szCs w:val="36"/>
                <w:u w:val="single"/>
              </w:rPr>
              <w:t>2026</w:t>
            </w:r>
          </w:p>
          <w:p w14:paraId="0ECF18F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39FC7B04" w14:textId="5563F874" w:rsidR="00D07DB5" w:rsidRPr="002C13FB" w:rsidRDefault="00F96F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>Reading:  20 minutes per night</w:t>
            </w:r>
            <w:r w:rsidR="003F7AA8">
              <w:rPr>
                <w:sz w:val="32"/>
                <w:szCs w:val="32"/>
              </w:rPr>
              <w:t xml:space="preserve"> </w:t>
            </w:r>
          </w:p>
          <w:p w14:paraId="63B48009" w14:textId="77777777" w:rsidR="001D1462" w:rsidRPr="002C13FB" w:rsidRDefault="001D1462" w:rsidP="001D1462">
            <w:pPr>
              <w:pStyle w:val="NoSpacing"/>
              <w:rPr>
                <w:sz w:val="32"/>
                <w:szCs w:val="32"/>
              </w:rPr>
            </w:pPr>
          </w:p>
          <w:p w14:paraId="02B29327" w14:textId="0774B8E8" w:rsidR="001D1462" w:rsidRDefault="008856F7" w:rsidP="001D1462">
            <w:pPr>
              <w:pStyle w:val="NoSpacing"/>
              <w:rPr>
                <w:sz w:val="32"/>
                <w:szCs w:val="32"/>
              </w:rPr>
            </w:pPr>
            <w:r w:rsidRPr="002C13FB">
              <w:rPr>
                <w:sz w:val="32"/>
                <w:szCs w:val="32"/>
              </w:rPr>
              <w:t xml:space="preserve">Multiplication facts:  </w:t>
            </w:r>
            <w:r w:rsidR="00EC253E">
              <w:rPr>
                <w:sz w:val="32"/>
                <w:szCs w:val="32"/>
              </w:rPr>
              <w:t xml:space="preserve">practice 5 minutes each </w:t>
            </w:r>
            <w:r w:rsidR="005D7FA9">
              <w:rPr>
                <w:sz w:val="32"/>
                <w:szCs w:val="32"/>
              </w:rPr>
              <w:t xml:space="preserve">night.  </w:t>
            </w:r>
            <w:r w:rsidR="00880067">
              <w:rPr>
                <w:sz w:val="32"/>
                <w:szCs w:val="32"/>
              </w:rPr>
              <w:t xml:space="preserve">We are currently taking timed multiplication </w:t>
            </w:r>
            <w:proofErr w:type="gramStart"/>
            <w:r w:rsidR="00880067">
              <w:rPr>
                <w:sz w:val="32"/>
                <w:szCs w:val="32"/>
              </w:rPr>
              <w:t>tests.</w:t>
            </w:r>
            <w:r w:rsidR="00004514">
              <w:rPr>
                <w:sz w:val="32"/>
                <w:szCs w:val="32"/>
              </w:rPr>
              <w:t>(</w:t>
            </w:r>
            <w:proofErr w:type="gramEnd"/>
            <w:r w:rsidR="00004514">
              <w:rPr>
                <w:sz w:val="32"/>
                <w:szCs w:val="32"/>
              </w:rPr>
              <w:t xml:space="preserve">X </w:t>
            </w:r>
            <w:r w:rsidR="00115445">
              <w:rPr>
                <w:sz w:val="32"/>
                <w:szCs w:val="32"/>
              </w:rPr>
              <w:t>9</w:t>
            </w:r>
            <w:r w:rsidR="00F127A4">
              <w:rPr>
                <w:sz w:val="32"/>
                <w:szCs w:val="32"/>
              </w:rPr>
              <w:t xml:space="preserve"> </w:t>
            </w:r>
            <w:r w:rsidR="00004514">
              <w:rPr>
                <w:sz w:val="32"/>
                <w:szCs w:val="32"/>
              </w:rPr>
              <w:t>this week)</w:t>
            </w:r>
          </w:p>
          <w:p w14:paraId="30630558" w14:textId="63ACB0A4" w:rsidR="00880067" w:rsidRDefault="004A0A0C" w:rsidP="008856F7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Spelling words</w:t>
            </w:r>
            <w:proofErr w:type="gramStart"/>
            <w:r w:rsidR="00115445">
              <w:rPr>
                <w:sz w:val="32"/>
                <w:szCs w:val="32"/>
              </w:rPr>
              <w:t>:  (</w:t>
            </w:r>
            <w:proofErr w:type="gramEnd"/>
            <w:r w:rsidR="00115445">
              <w:rPr>
                <w:sz w:val="32"/>
                <w:szCs w:val="32"/>
              </w:rPr>
              <w:t>glance, misjudge, damage, package, twice, stage, carriage, since, practice, marriage, baggage, office, message, science, chance, notice, manage, palace, bandage, furnace)</w:t>
            </w:r>
          </w:p>
          <w:p w14:paraId="5CA026B8" w14:textId="07038078" w:rsidR="00004514" w:rsidRPr="002B0F5A" w:rsidRDefault="00DF2135" w:rsidP="00004514">
            <w:pPr>
              <w:pStyle w:val="NoSpacing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="00322C01">
              <w:rPr>
                <w:sz w:val="32"/>
                <w:szCs w:val="32"/>
              </w:rPr>
              <w:t>ocabulary</w:t>
            </w:r>
            <w:r w:rsidR="00DE2244">
              <w:rPr>
                <w:sz w:val="32"/>
                <w:szCs w:val="32"/>
              </w:rPr>
              <w:t xml:space="preserve">: </w:t>
            </w:r>
            <w:r w:rsidR="00115445">
              <w:rPr>
                <w:sz w:val="32"/>
                <w:szCs w:val="32"/>
              </w:rPr>
              <w:t xml:space="preserve">(natural, intriguing, musical, mysterious, </w:t>
            </w:r>
            <w:proofErr w:type="spellStart"/>
            <w:r w:rsidR="00115445">
              <w:rPr>
                <w:sz w:val="32"/>
                <w:szCs w:val="32"/>
              </w:rPr>
              <w:t>stlactities</w:t>
            </w:r>
            <w:proofErr w:type="spellEnd"/>
            <w:r w:rsidR="00115445">
              <w:rPr>
                <w:sz w:val="32"/>
                <w:szCs w:val="32"/>
              </w:rPr>
              <w:t>, stalagmites, eternal, organic, dissolved, parallel</w:t>
            </w:r>
            <w:r w:rsidR="00F127A4">
              <w:rPr>
                <w:sz w:val="32"/>
                <w:szCs w:val="32"/>
              </w:rPr>
              <w:t xml:space="preserve"> </w:t>
            </w:r>
          </w:p>
          <w:p w14:paraId="200FF4D1" w14:textId="306B33BF" w:rsidR="00C96FCE" w:rsidRPr="002B0F5A" w:rsidRDefault="00C96FCE" w:rsidP="008856F7">
            <w:pPr>
              <w:pStyle w:val="NoSpacing"/>
              <w:rPr>
                <w:sz w:val="32"/>
                <w:szCs w:val="32"/>
              </w:rPr>
            </w:pPr>
          </w:p>
        </w:tc>
      </w:tr>
      <w:tr w:rsidR="00D07DB5" w14:paraId="614CBD0B" w14:textId="77777777" w:rsidTr="009D5934">
        <w:trPr>
          <w:trHeight w:val="20"/>
        </w:trPr>
        <w:tc>
          <w:tcPr>
            <w:tcW w:w="2462" w:type="dxa"/>
            <w:tcBorders>
              <w:top w:val="dotted" w:sz="24" w:space="0" w:color="9F5BC0"/>
              <w:left w:val="nil"/>
              <w:bottom w:val="dotted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4AC6A" w14:textId="6DAD3B2D" w:rsidR="00D07DB5" w:rsidRDefault="003F7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  <w:r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  <w:t>WI</w:t>
            </w:r>
          </w:p>
        </w:tc>
        <w:tc>
          <w:tcPr>
            <w:tcW w:w="8906" w:type="dxa"/>
            <w:tcBorders>
              <w:top w:val="single" w:sz="24" w:space="0" w:color="9F5BC0"/>
              <w:left w:val="nil"/>
              <w:bottom w:val="single" w:sz="24" w:space="0" w:color="EE647B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714FC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43266F9A" w14:textId="77777777" w:rsidTr="009D5934">
        <w:trPr>
          <w:trHeight w:val="226"/>
        </w:trPr>
        <w:tc>
          <w:tcPr>
            <w:tcW w:w="2462" w:type="dxa"/>
            <w:tcBorders>
              <w:top w:val="dotted" w:sz="24" w:space="0" w:color="EE647B"/>
              <w:left w:val="dotted" w:sz="24" w:space="0" w:color="EE647B"/>
              <w:bottom w:val="dotted" w:sz="24" w:space="0" w:color="EE647B"/>
              <w:right w:val="dotted" w:sz="24" w:space="0" w:color="EE647B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435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6E608947" wp14:editId="087F54EB">
                  <wp:extent cx="1381125" cy="15621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EE647B"/>
              <w:left w:val="dotted" w:sz="24" w:space="0" w:color="EE647B"/>
              <w:bottom w:val="single" w:sz="24" w:space="0" w:color="EE647B"/>
              <w:right w:val="single" w:sz="8" w:space="0" w:color="EE647B"/>
            </w:tcBorders>
            <w:shd w:val="clear" w:color="auto" w:fill="EE647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FDA2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75C80830" w14:textId="77777777" w:rsidR="00D07DB5" w:rsidRDefault="00F96FF7" w:rsidP="001D1462">
            <w:pPr>
              <w:pStyle w:val="NoSpacing"/>
              <w:rPr>
                <w:sz w:val="28"/>
                <w:szCs w:val="28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Content Standards for the Week:</w:t>
            </w:r>
          </w:p>
          <w:p w14:paraId="15EF1F90" w14:textId="77777777" w:rsidR="00D07DB5" w:rsidRDefault="00D07DB5" w:rsidP="001D1462">
            <w:pPr>
              <w:pStyle w:val="NoSpacing"/>
              <w:rPr>
                <w:sz w:val="20"/>
                <w:szCs w:val="20"/>
              </w:rPr>
            </w:pPr>
          </w:p>
          <w:p w14:paraId="5B1A9EF4" w14:textId="4897AAC7" w:rsidR="00251D0C" w:rsidRPr="00F127A4" w:rsidRDefault="00F96FF7" w:rsidP="001D1462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READING</w:t>
            </w:r>
            <w:r w:rsidR="004A4351">
              <w:rPr>
                <w:sz w:val="36"/>
                <w:szCs w:val="36"/>
                <w:u w:val="single"/>
              </w:rPr>
              <w:t xml:space="preserve">:  </w:t>
            </w:r>
            <w:r w:rsidR="00115445">
              <w:rPr>
                <w:sz w:val="36"/>
                <w:szCs w:val="36"/>
              </w:rPr>
              <w:t>Weird and Wondrous Rocks</w:t>
            </w:r>
          </w:p>
          <w:p w14:paraId="0872426C" w14:textId="77777777" w:rsidR="00F127A4" w:rsidRPr="004A4351" w:rsidRDefault="00F127A4" w:rsidP="001D1462">
            <w:pPr>
              <w:pStyle w:val="NoSpacing"/>
              <w:rPr>
                <w:sz w:val="36"/>
                <w:szCs w:val="36"/>
              </w:rPr>
            </w:pPr>
          </w:p>
          <w:p w14:paraId="0ECF35BD" w14:textId="6B60E615" w:rsidR="004A0A0C" w:rsidRDefault="00F96FF7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</w:rPr>
              <w:t>(SKILLS):</w:t>
            </w:r>
            <w:r w:rsidR="00F127A4">
              <w:rPr>
                <w:sz w:val="36"/>
                <w:szCs w:val="36"/>
              </w:rPr>
              <w:t xml:space="preserve"> </w:t>
            </w:r>
            <w:r w:rsidR="00115445">
              <w:rPr>
                <w:sz w:val="36"/>
                <w:szCs w:val="36"/>
              </w:rPr>
              <w:t>non-fiction comprehension</w:t>
            </w:r>
          </w:p>
          <w:p w14:paraId="719A2FBE" w14:textId="5892906E" w:rsidR="007325D4" w:rsidRPr="00CD1B65" w:rsidRDefault="00BF4975" w:rsidP="004A0A0C">
            <w:pPr>
              <w:pStyle w:val="NoSpacing"/>
              <w:rPr>
                <w:sz w:val="36"/>
                <w:szCs w:val="36"/>
              </w:rPr>
            </w:pPr>
            <w:r w:rsidRPr="001D1462">
              <w:rPr>
                <w:sz w:val="36"/>
                <w:szCs w:val="36"/>
                <w:u w:val="single"/>
              </w:rPr>
              <w:t>MATH:</w:t>
            </w:r>
            <w:r w:rsidR="00DF4F8A">
              <w:rPr>
                <w:sz w:val="36"/>
                <w:szCs w:val="36"/>
              </w:rPr>
              <w:t xml:space="preserve"> </w:t>
            </w:r>
            <w:r w:rsidR="00115445">
              <w:rPr>
                <w:sz w:val="36"/>
                <w:szCs w:val="36"/>
              </w:rPr>
              <w:t>state testing</w:t>
            </w:r>
          </w:p>
        </w:tc>
      </w:tr>
      <w:tr w:rsidR="00D07DB5" w14:paraId="11B0052C" w14:textId="77777777" w:rsidTr="009D5934">
        <w:trPr>
          <w:trHeight w:val="14"/>
        </w:trPr>
        <w:tc>
          <w:tcPr>
            <w:tcW w:w="2462" w:type="dxa"/>
            <w:tcBorders>
              <w:top w:val="dotted" w:sz="24" w:space="0" w:color="EE647B"/>
              <w:left w:val="nil"/>
              <w:bottom w:val="dotted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45038" w14:textId="77777777" w:rsidR="00D07DB5" w:rsidRDefault="00D07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16"/>
                <w:szCs w:val="16"/>
              </w:rPr>
            </w:pPr>
          </w:p>
        </w:tc>
        <w:tc>
          <w:tcPr>
            <w:tcW w:w="8906" w:type="dxa"/>
            <w:tcBorders>
              <w:top w:val="single" w:sz="24" w:space="0" w:color="EE647B"/>
              <w:left w:val="nil"/>
              <w:bottom w:val="single" w:sz="24" w:space="0" w:color="FEB705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6560D" w14:textId="77777777" w:rsidR="00D07DB5" w:rsidRDefault="00D07DB5" w:rsidP="001D1462">
            <w:pPr>
              <w:pStyle w:val="NoSpacing"/>
              <w:rPr>
                <w:color w:val="666666"/>
              </w:rPr>
            </w:pPr>
          </w:p>
        </w:tc>
      </w:tr>
      <w:tr w:rsidR="00D07DB5" w14:paraId="5C3AD8C1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3114C" w14:textId="77777777" w:rsidR="00D07DB5" w:rsidRDefault="00F96F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noProof/>
                <w:color w:val="666666"/>
                <w:sz w:val="36"/>
                <w:szCs w:val="36"/>
              </w:rPr>
              <w:drawing>
                <wp:inline distT="114300" distB="114300" distL="114300" distR="114300" wp14:anchorId="17E9730C" wp14:editId="71EF4542">
                  <wp:extent cx="1381125" cy="1562100"/>
                  <wp:effectExtent l="0" t="0" r="0" b="0"/>
                  <wp:docPr id="4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56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B5FCF" w14:textId="77777777" w:rsidR="00D07DB5" w:rsidRDefault="00D07DB5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  <w:p w14:paraId="5E18298A" w14:textId="6FB9AA01" w:rsidR="006C4836" w:rsidRPr="00CA5DDA" w:rsidRDefault="00F96FF7" w:rsidP="00CA5DDA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Other Communication</w:t>
            </w:r>
            <w:r w:rsidR="008856F7">
              <w:rPr>
                <w:rFonts w:ascii="Indie Flower" w:eastAsia="Indie Flower" w:hAnsi="Indie Flower" w:cs="Indie Flower"/>
                <w:sz w:val="36"/>
                <w:szCs w:val="36"/>
              </w:rPr>
              <w:t xml:space="preserve">: </w:t>
            </w:r>
          </w:p>
          <w:p w14:paraId="6ACA1C9B" w14:textId="0A968A71" w:rsidR="00105789" w:rsidRDefault="00105789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(17) Virtue Awards</w:t>
            </w:r>
          </w:p>
          <w:p w14:paraId="4C49C5F4" w14:textId="66A04720" w:rsidR="00115445" w:rsidRDefault="00115445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(23) Music Program 3-6 6:00</w:t>
            </w:r>
          </w:p>
          <w:p w14:paraId="2DD59315" w14:textId="49D46FCD" w:rsidR="00115445" w:rsidRDefault="00115445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Ma</w:t>
            </w:r>
            <w:r w:rsidR="00F033DF"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y</w:t>
            </w:r>
          </w:p>
          <w:p w14:paraId="75D1F797" w14:textId="61A90C0C" w:rsidR="00F033DF" w:rsidRDefault="00F033DF" w:rsidP="00F033DF">
            <w:pPr>
              <w:pStyle w:val="NoSpacing"/>
              <w:numPr>
                <w:ilvl w:val="0"/>
                <w:numId w:val="9"/>
              </w:numP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3, 4, 5 Field trip</w:t>
            </w:r>
          </w:p>
          <w:p w14:paraId="2D402557" w14:textId="11021C28" w:rsidR="00F033DF" w:rsidRDefault="00F033DF" w:rsidP="00F033DF">
            <w:pPr>
              <w:pStyle w:val="NoSpacing"/>
              <w:numPr>
                <w:ilvl w:val="0"/>
                <w:numId w:val="10"/>
              </w:numP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Faith Families, Adoration, Benediction</w:t>
            </w:r>
          </w:p>
          <w:p w14:paraId="49419FD7" w14:textId="1E06C85C" w:rsidR="00115445" w:rsidRDefault="00115445" w:rsidP="00105789">
            <w:pPr>
              <w:pStyle w:val="NoSpacing"/>
              <w:ind w:left="360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>(4-8) Teacher Appreciation Week</w:t>
            </w:r>
          </w:p>
          <w:p w14:paraId="6FF7C3C8" w14:textId="5BE1CC9B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lastRenderedPageBreak/>
              <w:t xml:space="preserve">     (6) May Crowning</w:t>
            </w:r>
          </w:p>
          <w:p w14:paraId="007345F5" w14:textId="18FEEBDF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 (7) Spirit Day</w:t>
            </w:r>
          </w:p>
          <w:p w14:paraId="06AB8C7A" w14:textId="193FF018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  (14) Field Day</w:t>
            </w:r>
          </w:p>
          <w:p w14:paraId="44EA8EDA" w14:textId="746CA7D3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(15) Virtue Awards</w:t>
            </w:r>
          </w:p>
          <w:p w14:paraId="076F4789" w14:textId="726D9665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  <w:t xml:space="preserve">   (19) Dojo Party</w:t>
            </w:r>
          </w:p>
          <w:p w14:paraId="5C007972" w14:textId="77777777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b/>
                <w:bCs/>
                <w:sz w:val="36"/>
                <w:szCs w:val="36"/>
              </w:rPr>
            </w:pPr>
          </w:p>
          <w:p w14:paraId="39B83602" w14:textId="77777777" w:rsidR="00F033DF" w:rsidRDefault="00F033DF" w:rsidP="00F033DF">
            <w:pPr>
              <w:pStyle w:val="NoSpacing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24AB2DDF" w14:textId="6410EB3F" w:rsidR="002531B9" w:rsidRDefault="002531B9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81DAB4C" w14:textId="3D194AAE" w:rsidR="00F127A4" w:rsidRDefault="00F127A4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>***YOUR STUDENT WILL BE RECEIVING AN INVENTIONS PACKET THIS WEEK.  THIS WILL BE DUE (INCLUDING SLIDES) BY THURSDAY, APRIL 30</w:t>
            </w:r>
            <w:r w:rsidRPr="00F127A4">
              <w:rPr>
                <w:rFonts w:ascii="Indie Flower" w:eastAsia="Indie Flower" w:hAnsi="Indie Flower" w:cs="Indie Flower"/>
                <w:sz w:val="36"/>
                <w:szCs w:val="36"/>
                <w:vertAlign w:val="superscript"/>
              </w:rPr>
              <w:t>TH</w:t>
            </w:r>
            <w:r>
              <w:rPr>
                <w:rFonts w:ascii="Indie Flower" w:eastAsia="Indie Flower" w:hAnsi="Indie Flower" w:cs="Indie Flower"/>
                <w:sz w:val="36"/>
                <w:szCs w:val="36"/>
              </w:rPr>
              <w:t>.***</w:t>
            </w:r>
          </w:p>
          <w:p w14:paraId="0E52C5D6" w14:textId="187C674E" w:rsidR="00F25D85" w:rsidRDefault="00F25D85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</w:p>
          <w:p w14:paraId="7793D687" w14:textId="7B912A0E" w:rsidR="00F25D85" w:rsidRPr="002531B9" w:rsidRDefault="00F25D85" w:rsidP="0042118A">
            <w:pPr>
              <w:pStyle w:val="NoSpacing"/>
              <w:ind w:left="360"/>
              <w:rPr>
                <w:rFonts w:ascii="Indie Flower" w:eastAsia="Indie Flower" w:hAnsi="Indie Flower" w:cs="Indie Flower"/>
                <w:sz w:val="36"/>
                <w:szCs w:val="36"/>
              </w:rPr>
            </w:pPr>
            <w:r>
              <w:rPr>
                <w:rFonts w:ascii="Indie Flower" w:eastAsia="Indie Flower" w:hAnsi="Indie Flower" w:cs="Indie Flower"/>
                <w:sz w:val="36"/>
                <w:szCs w:val="36"/>
              </w:rPr>
              <w:t xml:space="preserve">**If your student is struggling with multiplication facts, they can go to Google Classroom Math and pick a X7 </w:t>
            </w:r>
            <w:proofErr w:type="gramStart"/>
            <w:r>
              <w:rPr>
                <w:rFonts w:ascii="Indie Flower" w:eastAsia="Indie Flower" w:hAnsi="Indie Flower" w:cs="Indie Flower"/>
                <w:sz w:val="36"/>
                <w:szCs w:val="36"/>
              </w:rPr>
              <w:t>song.*</w:t>
            </w:r>
            <w:proofErr w:type="gramEnd"/>
            <w:r>
              <w:rPr>
                <w:rFonts w:ascii="Indie Flower" w:eastAsia="Indie Flower" w:hAnsi="Indie Flower" w:cs="Indie Flower"/>
                <w:sz w:val="36"/>
                <w:szCs w:val="36"/>
              </w:rPr>
              <w:t>*</w:t>
            </w:r>
          </w:p>
          <w:p w14:paraId="7A84999A" w14:textId="77777777" w:rsidR="006C4836" w:rsidRDefault="006C4836" w:rsidP="0042118A">
            <w:pPr>
              <w:pStyle w:val="NoSpacing"/>
              <w:ind w:left="360"/>
              <w:rPr>
                <w:bCs/>
              </w:rPr>
            </w:pPr>
          </w:p>
          <w:p w14:paraId="0D930531" w14:textId="37CEBCD9" w:rsidR="002531B9" w:rsidRPr="002531B9" w:rsidRDefault="002531B9" w:rsidP="0042118A">
            <w:pPr>
              <w:pStyle w:val="NoSpacing"/>
              <w:ind w:left="360"/>
              <w:rPr>
                <w:b/>
              </w:rPr>
            </w:pPr>
          </w:p>
        </w:tc>
      </w:tr>
      <w:tr w:rsidR="003D0B23" w14:paraId="53174FBF" w14:textId="77777777" w:rsidTr="009D5934">
        <w:trPr>
          <w:trHeight w:val="223"/>
        </w:trPr>
        <w:tc>
          <w:tcPr>
            <w:tcW w:w="2462" w:type="dxa"/>
            <w:tcBorders>
              <w:top w:val="dotted" w:sz="24" w:space="0" w:color="FEB705"/>
              <w:left w:val="dotted" w:sz="24" w:space="0" w:color="FEB705"/>
              <w:bottom w:val="dotted" w:sz="24" w:space="0" w:color="FEB705"/>
              <w:right w:val="dotted" w:sz="24" w:space="0" w:color="FEB70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0118F" w14:textId="77777777" w:rsidR="003D0B23" w:rsidRPr="006C4836" w:rsidRDefault="003D0B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fortaa" w:eastAsia="Comfortaa" w:hAnsi="Comfortaa" w:cs="Comfortaa"/>
                <w:bCs/>
                <w:noProof/>
                <w:color w:val="666666"/>
                <w:sz w:val="36"/>
                <w:szCs w:val="36"/>
              </w:rPr>
            </w:pPr>
          </w:p>
        </w:tc>
        <w:tc>
          <w:tcPr>
            <w:tcW w:w="8906" w:type="dxa"/>
            <w:tcBorders>
              <w:top w:val="single" w:sz="24" w:space="0" w:color="FEB705"/>
              <w:left w:val="dotted" w:sz="24" w:space="0" w:color="FEB705"/>
              <w:bottom w:val="single" w:sz="24" w:space="0" w:color="FEB705"/>
              <w:right w:val="single" w:sz="8" w:space="0" w:color="FEB705"/>
            </w:tcBorders>
            <w:shd w:val="clear" w:color="auto" w:fill="FEB70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E68CC" w14:textId="77777777" w:rsidR="003D0B23" w:rsidRDefault="003D0B23" w:rsidP="001D1462">
            <w:pPr>
              <w:pStyle w:val="NoSpacing"/>
              <w:rPr>
                <w:rFonts w:ascii="Indie Flower" w:eastAsia="Indie Flower" w:hAnsi="Indie Flower" w:cs="Indie Flower"/>
              </w:rPr>
            </w:pPr>
          </w:p>
        </w:tc>
      </w:tr>
    </w:tbl>
    <w:p w14:paraId="589A478B" w14:textId="77777777" w:rsidR="00D07DB5" w:rsidRDefault="00D07DB5">
      <w:pPr>
        <w:ind w:left="540"/>
        <w:rPr>
          <w:rFonts w:ascii="Comfortaa" w:eastAsia="Comfortaa" w:hAnsi="Comfortaa" w:cs="Comfortaa"/>
          <w:b/>
          <w:color w:val="666666"/>
          <w:sz w:val="16"/>
          <w:szCs w:val="16"/>
        </w:rPr>
      </w:pPr>
    </w:p>
    <w:tbl>
      <w:tblPr>
        <w:tblStyle w:val="a1"/>
        <w:tblW w:w="11835" w:type="dxa"/>
        <w:tblInd w:w="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17"/>
        <w:gridCol w:w="5918"/>
      </w:tblGrid>
      <w:tr w:rsidR="00D07DB5" w14:paraId="6C9FF3EB" w14:textId="77777777">
        <w:trPr>
          <w:trHeight w:val="1309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D4774" w14:textId="77777777" w:rsidR="00D07DB5" w:rsidRDefault="00D07DB5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434343"/>
                <w:sz w:val="16"/>
                <w:szCs w:val="16"/>
              </w:rPr>
            </w:pPr>
          </w:p>
          <w:p w14:paraId="37DB2B52" w14:textId="77777777" w:rsidR="00D07DB5" w:rsidRDefault="00F96FF7">
            <w:pPr>
              <w:widowControl w:val="0"/>
              <w:spacing w:line="240" w:lineRule="auto"/>
              <w:ind w:right="300"/>
              <w:rPr>
                <w:rFonts w:ascii="Comfortaa" w:eastAsia="Comfortaa" w:hAnsi="Comfortaa" w:cs="Comfortaa"/>
                <w:b/>
                <w:color w:val="666666"/>
                <w:sz w:val="36"/>
                <w:szCs w:val="36"/>
              </w:rPr>
            </w:pPr>
            <w:r>
              <w:rPr>
                <w:rFonts w:ascii="Comfortaa" w:eastAsia="Comfortaa" w:hAnsi="Comfortaa" w:cs="Comfortaa"/>
                <w:b/>
                <w:color w:val="575558"/>
                <w:sz w:val="20"/>
                <w:szCs w:val="2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E21" w14:textId="77777777" w:rsidR="00D07DB5" w:rsidRDefault="00D07DB5">
            <w:pPr>
              <w:widowControl w:val="0"/>
              <w:spacing w:line="240" w:lineRule="auto"/>
              <w:ind w:left="360" w:right="315"/>
              <w:jc w:val="right"/>
              <w:rPr>
                <w:rFonts w:ascii="Comfortaa" w:eastAsia="Comfortaa" w:hAnsi="Comfortaa" w:cs="Comfortaa"/>
                <w:b/>
                <w:sz w:val="20"/>
                <w:szCs w:val="20"/>
              </w:rPr>
            </w:pPr>
          </w:p>
        </w:tc>
      </w:tr>
    </w:tbl>
    <w:p w14:paraId="4F5D68FE" w14:textId="12078BF8" w:rsidR="00D07DB5" w:rsidRDefault="00D07DB5">
      <w:pPr>
        <w:rPr>
          <w:rFonts w:ascii="Comfortaa" w:eastAsia="Comfortaa" w:hAnsi="Comfortaa" w:cs="Comfortaa"/>
          <w:b/>
          <w:color w:val="666666"/>
          <w:sz w:val="36"/>
          <w:szCs w:val="36"/>
        </w:rPr>
      </w:pPr>
    </w:p>
    <w:sectPr w:rsidR="00D07DB5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lter Turncoat">
    <w:altName w:val="Calibri"/>
    <w:charset w:val="00"/>
    <w:family w:val="auto"/>
    <w:pitch w:val="default"/>
  </w:font>
  <w:font w:name="Indie Flower">
    <w:altName w:val="Calibri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3403B"/>
    <w:multiLevelType w:val="hybridMultilevel"/>
    <w:tmpl w:val="A0B4C1AA"/>
    <w:lvl w:ilvl="0" w:tplc="1674A6CE">
      <w:start w:val="1"/>
      <w:numFmt w:val="decimal"/>
      <w:lvlText w:val="(%1)"/>
      <w:lvlJc w:val="left"/>
      <w:pPr>
        <w:ind w:left="121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07B4449B"/>
    <w:multiLevelType w:val="hybridMultilevel"/>
    <w:tmpl w:val="4CAE36A4"/>
    <w:lvl w:ilvl="0" w:tplc="327AB7A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B3F34"/>
    <w:multiLevelType w:val="hybridMultilevel"/>
    <w:tmpl w:val="C0005082"/>
    <w:lvl w:ilvl="0" w:tplc="52F28CF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68D6"/>
    <w:multiLevelType w:val="hybridMultilevel"/>
    <w:tmpl w:val="C818EAFC"/>
    <w:lvl w:ilvl="0" w:tplc="A320B322"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22131"/>
    <w:multiLevelType w:val="hybridMultilevel"/>
    <w:tmpl w:val="2AC07FF2"/>
    <w:lvl w:ilvl="0" w:tplc="922E71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A44D3"/>
    <w:multiLevelType w:val="hybridMultilevel"/>
    <w:tmpl w:val="7952D9FA"/>
    <w:lvl w:ilvl="0" w:tplc="EE502898">
      <w:start w:val="7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84A97"/>
    <w:multiLevelType w:val="hybridMultilevel"/>
    <w:tmpl w:val="A6A81034"/>
    <w:lvl w:ilvl="0" w:tplc="AD44A53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E1915"/>
    <w:multiLevelType w:val="hybridMultilevel"/>
    <w:tmpl w:val="AF8874CE"/>
    <w:lvl w:ilvl="0" w:tplc="84A88A4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B5DA8"/>
    <w:multiLevelType w:val="hybridMultilevel"/>
    <w:tmpl w:val="9460A26A"/>
    <w:lvl w:ilvl="0" w:tplc="5C383F3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050BE"/>
    <w:multiLevelType w:val="hybridMultilevel"/>
    <w:tmpl w:val="C568D444"/>
    <w:lvl w:ilvl="0" w:tplc="1BB2F23E">
      <w:start w:val="1"/>
      <w:numFmt w:val="decimal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DB5"/>
    <w:rsid w:val="00004514"/>
    <w:rsid w:val="00004763"/>
    <w:rsid w:val="00010A67"/>
    <w:rsid w:val="00041431"/>
    <w:rsid w:val="00051236"/>
    <w:rsid w:val="000712E2"/>
    <w:rsid w:val="0008232A"/>
    <w:rsid w:val="000C2D93"/>
    <w:rsid w:val="000D4128"/>
    <w:rsid w:val="000E4570"/>
    <w:rsid w:val="00105789"/>
    <w:rsid w:val="00115445"/>
    <w:rsid w:val="001249CC"/>
    <w:rsid w:val="001451C7"/>
    <w:rsid w:val="00194483"/>
    <w:rsid w:val="001A7178"/>
    <w:rsid w:val="001D1462"/>
    <w:rsid w:val="00200DBB"/>
    <w:rsid w:val="0020101F"/>
    <w:rsid w:val="00251D0C"/>
    <w:rsid w:val="002531B9"/>
    <w:rsid w:val="00266664"/>
    <w:rsid w:val="002B0F5A"/>
    <w:rsid w:val="002C13FB"/>
    <w:rsid w:val="002C1BE6"/>
    <w:rsid w:val="002C2182"/>
    <w:rsid w:val="002C6125"/>
    <w:rsid w:val="00322C01"/>
    <w:rsid w:val="003D0B23"/>
    <w:rsid w:val="003F7AA8"/>
    <w:rsid w:val="00405C6D"/>
    <w:rsid w:val="0042118A"/>
    <w:rsid w:val="004225E9"/>
    <w:rsid w:val="00444174"/>
    <w:rsid w:val="004941CF"/>
    <w:rsid w:val="0049780E"/>
    <w:rsid w:val="004A0A0C"/>
    <w:rsid w:val="004A4351"/>
    <w:rsid w:val="004D2B48"/>
    <w:rsid w:val="005203A5"/>
    <w:rsid w:val="0052648F"/>
    <w:rsid w:val="005D5C28"/>
    <w:rsid w:val="005D7FA9"/>
    <w:rsid w:val="00610648"/>
    <w:rsid w:val="0062316F"/>
    <w:rsid w:val="00634524"/>
    <w:rsid w:val="00640B67"/>
    <w:rsid w:val="00646CEF"/>
    <w:rsid w:val="00647DA6"/>
    <w:rsid w:val="006A0136"/>
    <w:rsid w:val="006C4836"/>
    <w:rsid w:val="006E7E1B"/>
    <w:rsid w:val="006F1E87"/>
    <w:rsid w:val="006F2A9F"/>
    <w:rsid w:val="00716DF9"/>
    <w:rsid w:val="00722D8E"/>
    <w:rsid w:val="007325D4"/>
    <w:rsid w:val="0076055D"/>
    <w:rsid w:val="0076326B"/>
    <w:rsid w:val="00763A8E"/>
    <w:rsid w:val="00780359"/>
    <w:rsid w:val="0079372A"/>
    <w:rsid w:val="007C65DA"/>
    <w:rsid w:val="007E4249"/>
    <w:rsid w:val="0080376F"/>
    <w:rsid w:val="00813638"/>
    <w:rsid w:val="00880067"/>
    <w:rsid w:val="008856F7"/>
    <w:rsid w:val="008D3D48"/>
    <w:rsid w:val="008D412E"/>
    <w:rsid w:val="009160F2"/>
    <w:rsid w:val="00927B64"/>
    <w:rsid w:val="009329A0"/>
    <w:rsid w:val="00953764"/>
    <w:rsid w:val="00990C4A"/>
    <w:rsid w:val="009A2D62"/>
    <w:rsid w:val="009D5934"/>
    <w:rsid w:val="009F4483"/>
    <w:rsid w:val="009F505A"/>
    <w:rsid w:val="00A31763"/>
    <w:rsid w:val="00A361EC"/>
    <w:rsid w:val="00A90614"/>
    <w:rsid w:val="00AF57AB"/>
    <w:rsid w:val="00B004AF"/>
    <w:rsid w:val="00B05964"/>
    <w:rsid w:val="00B1452E"/>
    <w:rsid w:val="00B27E6F"/>
    <w:rsid w:val="00B3126D"/>
    <w:rsid w:val="00B55D16"/>
    <w:rsid w:val="00B71571"/>
    <w:rsid w:val="00B769A5"/>
    <w:rsid w:val="00BF4975"/>
    <w:rsid w:val="00C013D2"/>
    <w:rsid w:val="00C224BD"/>
    <w:rsid w:val="00C57E2C"/>
    <w:rsid w:val="00C6269E"/>
    <w:rsid w:val="00C729C7"/>
    <w:rsid w:val="00C77F4D"/>
    <w:rsid w:val="00C8092A"/>
    <w:rsid w:val="00C96FCE"/>
    <w:rsid w:val="00CA2E34"/>
    <w:rsid w:val="00CA5DDA"/>
    <w:rsid w:val="00CB1083"/>
    <w:rsid w:val="00CB42F2"/>
    <w:rsid w:val="00CC0E19"/>
    <w:rsid w:val="00CD1B65"/>
    <w:rsid w:val="00D00764"/>
    <w:rsid w:val="00D07DB5"/>
    <w:rsid w:val="00D2155B"/>
    <w:rsid w:val="00D263DF"/>
    <w:rsid w:val="00D325FE"/>
    <w:rsid w:val="00D53C41"/>
    <w:rsid w:val="00D60CEC"/>
    <w:rsid w:val="00DA6661"/>
    <w:rsid w:val="00DC1DB2"/>
    <w:rsid w:val="00DC4D02"/>
    <w:rsid w:val="00DE2244"/>
    <w:rsid w:val="00DF2135"/>
    <w:rsid w:val="00DF4F8A"/>
    <w:rsid w:val="00E1748C"/>
    <w:rsid w:val="00E62E64"/>
    <w:rsid w:val="00E7149C"/>
    <w:rsid w:val="00EC253E"/>
    <w:rsid w:val="00EC27A0"/>
    <w:rsid w:val="00ED3986"/>
    <w:rsid w:val="00ED5253"/>
    <w:rsid w:val="00F033DF"/>
    <w:rsid w:val="00F0799B"/>
    <w:rsid w:val="00F11107"/>
    <w:rsid w:val="00F127A4"/>
    <w:rsid w:val="00F25D85"/>
    <w:rsid w:val="00F55FA2"/>
    <w:rsid w:val="00F96FF7"/>
    <w:rsid w:val="00FE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27944"/>
  <w15:docId w15:val="{FA2C806E-81BF-42B8-9E01-F6CD0890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pacing">
    <w:name w:val="No Spacing"/>
    <w:uiPriority w:val="1"/>
    <w:qFormat/>
    <w:rsid w:val="001D1462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A361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Morgan</dc:creator>
  <cp:lastModifiedBy>Linda Morgan</cp:lastModifiedBy>
  <cp:revision>2</cp:revision>
  <dcterms:created xsi:type="dcterms:W3CDTF">2026-04-09T18:21:00Z</dcterms:created>
  <dcterms:modified xsi:type="dcterms:W3CDTF">2026-04-09T18:21:00Z</dcterms:modified>
</cp:coreProperties>
</file>